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7E015" w14:textId="0DFAFA31" w:rsidR="00D77A9B" w:rsidRPr="0094040B" w:rsidRDefault="001729FD">
      <w:pPr>
        <w:pStyle w:val="Ttulo"/>
        <w:rPr>
          <w:rFonts w:asciiTheme="minorHAnsi" w:hAnsiTheme="minorHAnsi" w:cstheme="minorHAnsi"/>
          <w:sz w:val="28"/>
          <w:szCs w:val="28"/>
        </w:rPr>
      </w:pPr>
      <w:r w:rsidRPr="001729FD">
        <w:rPr>
          <w:rFonts w:asciiTheme="minorHAnsi" w:hAnsiTheme="minorHAnsi" w:cstheme="minorHAnsi"/>
          <w:sz w:val="28"/>
          <w:szCs w:val="28"/>
        </w:rPr>
        <w:t>BOLETIM DE INSCRIÇÃO</w:t>
      </w:r>
    </w:p>
    <w:p w14:paraId="2A2C74F9" w14:textId="77777777" w:rsidR="00763B7A" w:rsidRPr="00F54D1A" w:rsidRDefault="00763B7A">
      <w:pPr>
        <w:jc w:val="both"/>
        <w:rPr>
          <w:b/>
          <w:sz w:val="28"/>
          <w:szCs w:val="28"/>
          <w:u w:val="single"/>
        </w:rPr>
      </w:pPr>
    </w:p>
    <w:p w14:paraId="06904B27" w14:textId="77777777" w:rsidR="00763B7A" w:rsidRPr="001729FD" w:rsidRDefault="00763B7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B699A15" w14:textId="5A901A52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729FD">
        <w:rPr>
          <w:rFonts w:asciiTheme="minorHAnsi" w:hAnsiTheme="minorHAnsi" w:cstheme="minorHAnsi"/>
          <w:b/>
          <w:sz w:val="24"/>
          <w:szCs w:val="24"/>
        </w:rPr>
        <w:t>Nome</w:t>
      </w:r>
      <w:r w:rsidR="000136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29FD">
        <w:rPr>
          <w:rFonts w:asciiTheme="minorHAnsi" w:hAnsiTheme="minorHAnsi" w:cstheme="minorHAnsi"/>
          <w:b/>
          <w:sz w:val="24"/>
          <w:szCs w:val="24"/>
        </w:rPr>
        <w:t>_______________________________________________________</w:t>
      </w:r>
    </w:p>
    <w:p w14:paraId="7D48EC38" w14:textId="77777777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9B2351" w14:textId="2C58B7D8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729FD">
        <w:rPr>
          <w:rFonts w:asciiTheme="minorHAnsi" w:hAnsiTheme="minorHAnsi" w:cstheme="minorHAnsi"/>
          <w:b/>
          <w:sz w:val="24"/>
          <w:szCs w:val="24"/>
        </w:rPr>
        <w:t>E-mail</w:t>
      </w:r>
      <w:r w:rsidR="000136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29FD">
        <w:rPr>
          <w:rFonts w:asciiTheme="minorHAnsi" w:hAnsiTheme="minorHAnsi" w:cstheme="minorHAnsi"/>
          <w:b/>
          <w:sz w:val="24"/>
          <w:szCs w:val="24"/>
        </w:rPr>
        <w:t>______________________________________________________</w:t>
      </w:r>
      <w:r w:rsidR="0001368C">
        <w:rPr>
          <w:rFonts w:asciiTheme="minorHAnsi" w:hAnsiTheme="minorHAnsi" w:cstheme="minorHAnsi"/>
          <w:b/>
          <w:sz w:val="24"/>
          <w:szCs w:val="24"/>
        </w:rPr>
        <w:t>_</w:t>
      </w:r>
    </w:p>
    <w:p w14:paraId="67A6C7BE" w14:textId="77777777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49C4D4" w14:textId="6AAB13B7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729FD">
        <w:rPr>
          <w:rFonts w:asciiTheme="minorHAnsi" w:hAnsiTheme="minorHAnsi" w:cstheme="minorHAnsi"/>
          <w:b/>
          <w:sz w:val="24"/>
          <w:szCs w:val="24"/>
        </w:rPr>
        <w:t>T</w:t>
      </w:r>
      <w:r w:rsidR="0001368C">
        <w:rPr>
          <w:rFonts w:asciiTheme="minorHAnsi" w:hAnsiTheme="minorHAnsi" w:cstheme="minorHAnsi"/>
          <w:b/>
          <w:sz w:val="24"/>
          <w:szCs w:val="24"/>
        </w:rPr>
        <w:t>elefone</w:t>
      </w:r>
      <w:r w:rsidRPr="001729FD">
        <w:rPr>
          <w:rFonts w:asciiTheme="minorHAnsi" w:hAnsiTheme="minorHAnsi" w:cstheme="minorHAnsi"/>
          <w:b/>
          <w:sz w:val="24"/>
          <w:szCs w:val="24"/>
        </w:rPr>
        <w:t xml:space="preserve"> /</w:t>
      </w:r>
      <w:r w:rsidR="0001368C">
        <w:rPr>
          <w:rFonts w:asciiTheme="minorHAnsi" w:hAnsiTheme="minorHAnsi" w:cstheme="minorHAnsi"/>
          <w:b/>
          <w:sz w:val="24"/>
          <w:szCs w:val="24"/>
        </w:rPr>
        <w:t xml:space="preserve">Telemóvel </w:t>
      </w:r>
      <w:r w:rsidR="0001368C" w:rsidRPr="001729FD">
        <w:rPr>
          <w:rFonts w:asciiTheme="minorHAnsi" w:hAnsiTheme="minorHAnsi" w:cstheme="minorHAnsi"/>
          <w:b/>
          <w:sz w:val="24"/>
          <w:szCs w:val="24"/>
        </w:rPr>
        <w:t>_</w:t>
      </w:r>
      <w:r w:rsidRPr="001729FD">
        <w:rPr>
          <w:rFonts w:asciiTheme="minorHAnsi" w:hAnsiTheme="minorHAnsi" w:cstheme="minorHAnsi"/>
          <w:b/>
          <w:sz w:val="24"/>
          <w:szCs w:val="24"/>
        </w:rPr>
        <w:t>_____________________</w:t>
      </w:r>
    </w:p>
    <w:p w14:paraId="1D10B5B6" w14:textId="77777777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17BF8A" w14:textId="020F106E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729FD">
        <w:rPr>
          <w:rFonts w:asciiTheme="minorHAnsi" w:hAnsiTheme="minorHAnsi" w:cstheme="minorHAnsi"/>
          <w:b/>
          <w:sz w:val="24"/>
          <w:szCs w:val="24"/>
        </w:rPr>
        <w:t>Categoria</w:t>
      </w:r>
      <w:r w:rsidR="000136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29FD">
        <w:rPr>
          <w:rFonts w:asciiTheme="minorHAnsi" w:hAnsiTheme="minorHAnsi" w:cstheme="minorHAnsi"/>
          <w:b/>
          <w:sz w:val="24"/>
          <w:szCs w:val="24"/>
        </w:rPr>
        <w:t>____________________________________________________</w:t>
      </w:r>
    </w:p>
    <w:p w14:paraId="1B1BE25C" w14:textId="77777777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C79301" w14:textId="77777777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729FD">
        <w:rPr>
          <w:rFonts w:asciiTheme="minorHAnsi" w:hAnsiTheme="minorHAnsi" w:cstheme="minorHAnsi"/>
          <w:b/>
          <w:sz w:val="24"/>
          <w:szCs w:val="24"/>
        </w:rPr>
        <w:t>Prestando serviço:</w:t>
      </w:r>
    </w:p>
    <w:p w14:paraId="5E5F4DF3" w14:textId="5310DCF2" w:rsidR="001729FD" w:rsidRPr="001729FD" w:rsidRDefault="001729FD" w:rsidP="0001368C">
      <w:pPr>
        <w:spacing w:before="12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729F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no Estrangeiro / </w:t>
      </w:r>
      <w:r w:rsidR="0001368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nos </w:t>
      </w:r>
      <w:r w:rsidRPr="001729FD">
        <w:rPr>
          <w:rFonts w:asciiTheme="minorHAnsi" w:hAnsiTheme="minorHAnsi" w:cstheme="minorHAnsi"/>
          <w:bCs/>
          <w:i/>
          <w:iCs/>
          <w:sz w:val="24"/>
          <w:szCs w:val="24"/>
        </w:rPr>
        <w:t>Serviços Internos / Aposentado</w:t>
      </w:r>
      <w:r w:rsidR="0001368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ou jubilado</w:t>
      </w:r>
      <w:r w:rsidRPr="001729F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/ </w:t>
      </w:r>
      <w:r w:rsidR="00A004EA">
        <w:rPr>
          <w:rFonts w:asciiTheme="minorHAnsi" w:hAnsiTheme="minorHAnsi" w:cstheme="minorHAnsi"/>
          <w:bCs/>
          <w:i/>
          <w:iCs/>
          <w:sz w:val="24"/>
          <w:szCs w:val="24"/>
        </w:rPr>
        <w:t>Na</w:t>
      </w:r>
      <w:r w:rsidR="0001368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d</w:t>
      </w:r>
      <w:r w:rsidRPr="001729FD">
        <w:rPr>
          <w:rFonts w:asciiTheme="minorHAnsi" w:hAnsiTheme="minorHAnsi" w:cstheme="minorHAnsi"/>
          <w:bCs/>
          <w:i/>
          <w:iCs/>
          <w:sz w:val="24"/>
          <w:szCs w:val="24"/>
        </w:rPr>
        <w:t>isponibilidade</w:t>
      </w:r>
    </w:p>
    <w:p w14:paraId="093E5326" w14:textId="77777777" w:rsidR="001729FD" w:rsidRPr="001729FD" w:rsidRDefault="001729FD" w:rsidP="0001368C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08938D" w14:textId="77777777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729FD">
        <w:rPr>
          <w:rFonts w:asciiTheme="minorHAnsi" w:hAnsiTheme="minorHAnsi" w:cstheme="minorHAnsi"/>
          <w:bCs/>
          <w:sz w:val="24"/>
          <w:szCs w:val="24"/>
        </w:rPr>
        <w:t>(riscar o que não se aplica)</w:t>
      </w:r>
    </w:p>
    <w:p w14:paraId="5F114B48" w14:textId="77777777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81F8CD" w14:textId="77777777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329CAC" w14:textId="77777777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B16845" w14:textId="290740E8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729FD">
        <w:rPr>
          <w:rFonts w:asciiTheme="minorHAnsi" w:hAnsiTheme="minorHAnsi" w:cstheme="minorHAnsi"/>
          <w:b/>
          <w:sz w:val="24"/>
          <w:szCs w:val="24"/>
        </w:rPr>
        <w:t>Data</w:t>
      </w:r>
      <w:r w:rsidR="000136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29FD">
        <w:rPr>
          <w:rFonts w:asciiTheme="minorHAnsi" w:hAnsiTheme="minorHAnsi" w:cstheme="minorHAnsi"/>
          <w:b/>
          <w:sz w:val="24"/>
          <w:szCs w:val="24"/>
        </w:rPr>
        <w:t>___________________</w:t>
      </w:r>
    </w:p>
    <w:p w14:paraId="26FA0D96" w14:textId="77777777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E80A55" w14:textId="1651D176" w:rsidR="001729FD" w:rsidRPr="001729FD" w:rsidRDefault="001729FD" w:rsidP="000136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729FD">
        <w:rPr>
          <w:rFonts w:asciiTheme="minorHAnsi" w:hAnsiTheme="minorHAnsi" w:cstheme="minorHAnsi"/>
          <w:b/>
          <w:sz w:val="24"/>
          <w:szCs w:val="24"/>
        </w:rPr>
        <w:t>Assinatura</w:t>
      </w:r>
      <w:r w:rsidR="000136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29FD">
        <w:rPr>
          <w:rFonts w:asciiTheme="minorHAnsi" w:hAnsiTheme="minorHAnsi" w:cstheme="minorHAnsi"/>
          <w:b/>
          <w:sz w:val="24"/>
          <w:szCs w:val="24"/>
        </w:rPr>
        <w:t>_______________________________________________</w:t>
      </w:r>
    </w:p>
    <w:p w14:paraId="76E0EE20" w14:textId="14081726" w:rsidR="0094040B" w:rsidRDefault="0094040B" w:rsidP="0001368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A4EC6B" w14:textId="77777777" w:rsidR="00DC6805" w:rsidRDefault="00DC6805" w:rsidP="00DC68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60DE50" w14:textId="0174EE94" w:rsidR="00DC6805" w:rsidRDefault="00DC6805" w:rsidP="00DC68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[Remeter juntamente com</w:t>
      </w:r>
      <w:r w:rsidRPr="00DC6805">
        <w:rPr>
          <w:rFonts w:asciiTheme="minorHAnsi" w:hAnsiTheme="minorHAnsi" w:cstheme="minorHAnsi"/>
          <w:sz w:val="24"/>
          <w:szCs w:val="24"/>
        </w:rPr>
        <w:t xml:space="preserve"> comprovativo</w:t>
      </w:r>
      <w:r>
        <w:rPr>
          <w:rFonts w:asciiTheme="minorHAnsi" w:hAnsiTheme="minorHAnsi" w:cstheme="minorHAnsi"/>
          <w:sz w:val="24"/>
          <w:szCs w:val="24"/>
        </w:rPr>
        <w:t xml:space="preserve"> de pagamento da joia de inscrição em vigor (</w:t>
      </w:r>
      <w:proofErr w:type="spellStart"/>
      <w:r>
        <w:rPr>
          <w:rFonts w:asciiTheme="minorHAnsi" w:hAnsiTheme="minorHAnsi" w:cstheme="minorHAnsi"/>
          <w:sz w:val="24"/>
          <w:szCs w:val="24"/>
        </w:rPr>
        <w:t>cfr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artigo 4.º dos </w:t>
      </w:r>
      <w:hyperlink r:id="rId6" w:history="1">
        <w:r w:rsidRPr="00DC6805">
          <w:rPr>
            <w:rStyle w:val="Hiperligao"/>
            <w:rFonts w:asciiTheme="minorHAnsi" w:hAnsiTheme="minorHAnsi" w:cstheme="minorHAnsi"/>
            <w:sz w:val="24"/>
            <w:szCs w:val="24"/>
          </w:rPr>
          <w:t>Estatutos da ASDP</w:t>
        </w:r>
      </w:hyperlink>
      <w:r>
        <w:rPr>
          <w:rFonts w:asciiTheme="minorHAnsi" w:hAnsiTheme="minorHAnsi" w:cstheme="minorHAnsi"/>
          <w:sz w:val="24"/>
          <w:szCs w:val="24"/>
        </w:rPr>
        <w:t xml:space="preserve">), no valor de </w:t>
      </w:r>
      <w:r w:rsidRPr="00DC6805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C6805">
        <w:rPr>
          <w:rFonts w:asciiTheme="minorHAnsi" w:hAnsiTheme="minorHAnsi" w:cstheme="minorHAnsi"/>
          <w:sz w:val="24"/>
          <w:szCs w:val="24"/>
        </w:rPr>
        <w:t>00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C6805">
        <w:rPr>
          <w:rFonts w:asciiTheme="minorHAnsi" w:hAnsiTheme="minorHAnsi" w:cstheme="minorHAnsi"/>
          <w:sz w:val="24"/>
          <w:szCs w:val="24"/>
        </w:rPr>
        <w:t xml:space="preserve">€ </w:t>
      </w:r>
      <w:r>
        <w:rPr>
          <w:rFonts w:asciiTheme="minorHAnsi" w:hAnsiTheme="minorHAnsi" w:cstheme="minorHAnsi"/>
          <w:sz w:val="24"/>
          <w:szCs w:val="24"/>
        </w:rPr>
        <w:t>, para o seguinte IBAN:</w:t>
      </w:r>
    </w:p>
    <w:p w14:paraId="4282E7DA" w14:textId="77777777" w:rsidR="00DC6805" w:rsidRPr="00DC6805" w:rsidRDefault="00DC6805" w:rsidP="00DC680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6805">
        <w:rPr>
          <w:rFonts w:asciiTheme="minorHAnsi" w:hAnsiTheme="minorHAnsi" w:cstheme="minorHAnsi"/>
          <w:b/>
          <w:bCs/>
          <w:sz w:val="24"/>
          <w:szCs w:val="24"/>
        </w:rPr>
        <w:t xml:space="preserve">PT50 0035 0027 0005 8582 6302 0 </w:t>
      </w:r>
    </w:p>
    <w:p w14:paraId="3FFEB060" w14:textId="29BDFFD0" w:rsidR="00DC6805" w:rsidRPr="00DC6805" w:rsidRDefault="00DC6805" w:rsidP="00DC68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 favor mencione o primeiro e último nome no descritivo da transferência.]</w:t>
      </w:r>
    </w:p>
    <w:p w14:paraId="156CC06F" w14:textId="21D8E7CB" w:rsidR="00DC6805" w:rsidRDefault="00DC6805" w:rsidP="00DC68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412CC5" w14:textId="745F3125" w:rsidR="001B2EC1" w:rsidRDefault="001B2EC1" w:rsidP="00DC68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ED3F66" w14:textId="62A5CF58" w:rsidR="001B2EC1" w:rsidRDefault="001B2EC1" w:rsidP="00DC68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105205" w14:textId="23273547" w:rsidR="001B2EC1" w:rsidRDefault="001B2EC1" w:rsidP="00DC68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33A5C2" w14:textId="026AC977" w:rsidR="001B2EC1" w:rsidRDefault="001B2EC1" w:rsidP="00DC68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F805E" w14:textId="2EAC8173" w:rsidR="001B2EC1" w:rsidRDefault="001B2EC1" w:rsidP="00DC68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32BA79" w14:textId="77777777" w:rsidR="001B2EC1" w:rsidRPr="0094040B" w:rsidRDefault="001B2EC1" w:rsidP="001B2EC1">
      <w:pPr>
        <w:pStyle w:val="Ttulo"/>
        <w:rPr>
          <w:rFonts w:asciiTheme="minorHAnsi" w:hAnsiTheme="minorHAnsi" w:cstheme="minorHAnsi"/>
          <w:sz w:val="28"/>
          <w:szCs w:val="28"/>
        </w:rPr>
      </w:pPr>
      <w:r w:rsidRPr="0094040B">
        <w:rPr>
          <w:rFonts w:asciiTheme="minorHAnsi" w:hAnsiTheme="minorHAnsi" w:cstheme="minorHAnsi"/>
          <w:sz w:val="28"/>
          <w:szCs w:val="28"/>
        </w:rPr>
        <w:lastRenderedPageBreak/>
        <w:t>DESCONTO DE QUOTA SINDICAL</w:t>
      </w:r>
    </w:p>
    <w:p w14:paraId="682899B5" w14:textId="77777777" w:rsidR="001B2EC1" w:rsidRPr="00F54D1A" w:rsidRDefault="001B2EC1" w:rsidP="001B2EC1">
      <w:pPr>
        <w:jc w:val="both"/>
        <w:rPr>
          <w:b/>
          <w:sz w:val="28"/>
          <w:szCs w:val="28"/>
          <w:u w:val="single"/>
        </w:rPr>
      </w:pPr>
    </w:p>
    <w:p w14:paraId="789DA837" w14:textId="77777777" w:rsidR="001B2EC1" w:rsidRPr="00F54D1A" w:rsidRDefault="001B2EC1" w:rsidP="001B2EC1">
      <w:pPr>
        <w:jc w:val="both"/>
        <w:rPr>
          <w:b/>
          <w:sz w:val="28"/>
          <w:szCs w:val="28"/>
          <w:u w:val="single"/>
        </w:rPr>
      </w:pPr>
    </w:p>
    <w:p w14:paraId="534B42A9" w14:textId="77777777" w:rsidR="001B2EC1" w:rsidRPr="0094040B" w:rsidRDefault="001B2EC1" w:rsidP="001B2EC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4930D4" w14:textId="0F15C0D5" w:rsidR="001B2EC1" w:rsidRPr="0094040B" w:rsidRDefault="001B2EC1" w:rsidP="001B2E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040B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_, </w:t>
      </w:r>
      <w:r w:rsidRPr="0094040B">
        <w:rPr>
          <w:rFonts w:asciiTheme="minorHAnsi" w:hAnsiTheme="minorHAnsi" w:cstheme="minorHAnsi"/>
          <w:sz w:val="24"/>
          <w:szCs w:val="24"/>
        </w:rPr>
        <w:t xml:space="preserve">diplomata do quadro de pessoal do Ministério dos Negócios Estrangeiros, solicita que, nos termos da al. </w:t>
      </w:r>
      <w:r w:rsidRPr="0094040B">
        <w:rPr>
          <w:rFonts w:asciiTheme="minorHAnsi" w:hAnsiTheme="minorHAnsi" w:cstheme="minorHAnsi"/>
          <w:i/>
          <w:iCs/>
          <w:sz w:val="24"/>
          <w:szCs w:val="24"/>
        </w:rPr>
        <w:t>b)</w:t>
      </w:r>
      <w:r w:rsidRPr="0094040B">
        <w:rPr>
          <w:rFonts w:asciiTheme="minorHAnsi" w:hAnsiTheme="minorHAnsi" w:cstheme="minorHAnsi"/>
          <w:sz w:val="24"/>
          <w:szCs w:val="24"/>
        </w:rPr>
        <w:t xml:space="preserve"> do n.º 1 e do n.º 2 do artigo 171.º da Lei Geral do Trabalho em Funções Públicas, aprovada pela Lei n.º 35/2014, de 20 de junho, lhe seja descontada mensalmente a quota sindical fixada em Assembleia-Geral da Associação Sindical dos Diplomatas Portugueses, com efeitos a </w:t>
      </w:r>
      <w:r w:rsidR="000420B7">
        <w:rPr>
          <w:rFonts w:asciiTheme="minorHAnsi" w:hAnsiTheme="minorHAnsi" w:cstheme="minorHAnsi"/>
          <w:sz w:val="24"/>
          <w:szCs w:val="24"/>
        </w:rPr>
        <w:t>_</w:t>
      </w:r>
      <w:r w:rsidRPr="001B2EC1">
        <w:rPr>
          <w:rFonts w:asciiTheme="minorHAnsi" w:hAnsiTheme="minorHAnsi" w:cstheme="minorHAnsi"/>
          <w:sz w:val="24"/>
          <w:szCs w:val="24"/>
        </w:rPr>
        <w:t xml:space="preserve">___ de </w:t>
      </w:r>
      <w:r>
        <w:rPr>
          <w:rFonts w:asciiTheme="minorHAnsi" w:hAnsiTheme="minorHAnsi" w:cstheme="minorHAnsi"/>
          <w:sz w:val="24"/>
          <w:szCs w:val="24"/>
        </w:rPr>
        <w:t xml:space="preserve"> ___________ </w:t>
      </w:r>
      <w:proofErr w:type="spellStart"/>
      <w:r w:rsidRPr="001B2EC1"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_____</w:t>
      </w:r>
      <w:r w:rsidRPr="001B2EC1">
        <w:rPr>
          <w:rFonts w:asciiTheme="minorHAnsi" w:hAnsiTheme="minorHAnsi" w:cstheme="minorHAnsi"/>
          <w:sz w:val="24"/>
          <w:szCs w:val="24"/>
        </w:rPr>
        <w:t>.</w:t>
      </w:r>
    </w:p>
    <w:p w14:paraId="57E2E9EA" w14:textId="77777777" w:rsidR="001B2EC1" w:rsidRPr="0094040B" w:rsidRDefault="001B2EC1" w:rsidP="001B2EC1">
      <w:pPr>
        <w:rPr>
          <w:rFonts w:asciiTheme="minorHAnsi" w:hAnsiTheme="minorHAnsi" w:cstheme="minorHAnsi"/>
          <w:b/>
          <w:sz w:val="24"/>
          <w:szCs w:val="24"/>
        </w:rPr>
      </w:pPr>
    </w:p>
    <w:p w14:paraId="373498FD" w14:textId="77777777" w:rsidR="001B2EC1" w:rsidRDefault="001B2EC1" w:rsidP="001B2EC1">
      <w:pPr>
        <w:rPr>
          <w:rFonts w:asciiTheme="minorHAnsi" w:hAnsiTheme="minorHAnsi" w:cstheme="minorHAnsi"/>
          <w:b/>
          <w:sz w:val="24"/>
          <w:szCs w:val="24"/>
        </w:rPr>
      </w:pPr>
    </w:p>
    <w:p w14:paraId="77DDF9B9" w14:textId="77777777" w:rsidR="001B2EC1" w:rsidRPr="0094040B" w:rsidRDefault="001B2EC1" w:rsidP="001B2EC1">
      <w:pPr>
        <w:rPr>
          <w:rFonts w:asciiTheme="minorHAnsi" w:hAnsiTheme="minorHAnsi" w:cstheme="minorHAnsi"/>
          <w:b/>
          <w:sz w:val="24"/>
          <w:szCs w:val="24"/>
        </w:rPr>
      </w:pPr>
    </w:p>
    <w:p w14:paraId="19C229EB" w14:textId="77777777" w:rsidR="001B2EC1" w:rsidRPr="0094040B" w:rsidRDefault="001B2EC1" w:rsidP="001B2EC1">
      <w:pPr>
        <w:rPr>
          <w:rFonts w:asciiTheme="minorHAnsi" w:hAnsiTheme="minorHAnsi" w:cstheme="minorHAnsi"/>
          <w:b/>
          <w:sz w:val="24"/>
          <w:szCs w:val="24"/>
        </w:rPr>
      </w:pPr>
    </w:p>
    <w:p w14:paraId="48CECBA7" w14:textId="77777777" w:rsidR="001B2EC1" w:rsidRPr="0094040B" w:rsidRDefault="001B2EC1" w:rsidP="001B2E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040B">
        <w:rPr>
          <w:rFonts w:asciiTheme="minorHAnsi" w:hAnsiTheme="minorHAnsi" w:cstheme="minorHAnsi"/>
          <w:sz w:val="24"/>
          <w:szCs w:val="24"/>
        </w:rPr>
        <w:t xml:space="preserve">__________________, ___ de______________ </w:t>
      </w:r>
      <w:proofErr w:type="spellStart"/>
      <w:r w:rsidRPr="0094040B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94040B">
        <w:rPr>
          <w:rFonts w:asciiTheme="minorHAnsi" w:hAnsiTheme="minorHAnsi" w:cstheme="minorHAnsi"/>
          <w:sz w:val="24"/>
          <w:szCs w:val="24"/>
        </w:rPr>
        <w:t xml:space="preserve"> ____</w:t>
      </w:r>
    </w:p>
    <w:p w14:paraId="406790BF" w14:textId="77777777" w:rsidR="001B2EC1" w:rsidRPr="0094040B" w:rsidRDefault="001B2EC1" w:rsidP="001B2E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28C960" w14:textId="77777777" w:rsidR="001B2EC1" w:rsidRDefault="001B2EC1" w:rsidP="001B2E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C2477C" w14:textId="77777777" w:rsidR="001B2EC1" w:rsidRPr="0094040B" w:rsidRDefault="001B2EC1" w:rsidP="001B2E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3D3133" w14:textId="77777777" w:rsidR="001B2EC1" w:rsidRDefault="001B2EC1" w:rsidP="001B2E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040B">
        <w:rPr>
          <w:rFonts w:asciiTheme="minorHAnsi" w:hAnsiTheme="minorHAnsi" w:cstheme="minorHAnsi"/>
          <w:sz w:val="24"/>
          <w:szCs w:val="24"/>
        </w:rPr>
        <w:t>Assinatura _______________________________________</w:t>
      </w:r>
    </w:p>
    <w:p w14:paraId="2D951A24" w14:textId="77777777" w:rsidR="001B2EC1" w:rsidRDefault="001B2EC1" w:rsidP="001B2E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189BC9" w14:textId="77777777" w:rsidR="001B2EC1" w:rsidRDefault="001B2EC1" w:rsidP="001B2E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1D5D83" w14:textId="77777777" w:rsidR="001B2EC1" w:rsidRDefault="001B2EC1" w:rsidP="001B2E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994F37" w14:textId="77777777" w:rsidR="001B2EC1" w:rsidRDefault="001B2EC1" w:rsidP="001B2E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076"/>
        <w:gridCol w:w="2073"/>
        <w:gridCol w:w="1345"/>
      </w:tblGrid>
      <w:tr w:rsidR="001B2EC1" w14:paraId="1FC36792" w14:textId="77777777" w:rsidTr="0091400C">
        <w:tc>
          <w:tcPr>
            <w:tcW w:w="2988" w:type="pct"/>
          </w:tcPr>
          <w:p w14:paraId="5080EF02" w14:textId="77777777" w:rsidR="001B2EC1" w:rsidRDefault="001B2EC1" w:rsidP="009140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pct"/>
          </w:tcPr>
          <w:p w14:paraId="7D5E0DA5" w14:textId="77777777" w:rsidR="001B2EC1" w:rsidRPr="0094040B" w:rsidRDefault="001B2EC1" w:rsidP="009140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04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Quota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Mensal</w:t>
            </w:r>
          </w:p>
        </w:tc>
        <w:tc>
          <w:tcPr>
            <w:tcW w:w="792" w:type="pct"/>
          </w:tcPr>
          <w:p w14:paraId="1C3E5EB1" w14:textId="77777777" w:rsidR="001B2EC1" w:rsidRDefault="001B2EC1" w:rsidP="009140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Quota Anual</w:t>
            </w:r>
          </w:p>
        </w:tc>
      </w:tr>
      <w:tr w:rsidR="001B2EC1" w14:paraId="60160F89" w14:textId="77777777" w:rsidTr="0091400C">
        <w:tc>
          <w:tcPr>
            <w:tcW w:w="2988" w:type="pct"/>
          </w:tcPr>
          <w:p w14:paraId="26691984" w14:textId="77777777" w:rsidR="001B2EC1" w:rsidRPr="00C05657" w:rsidRDefault="001B2EC1" w:rsidP="009140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5657">
              <w:rPr>
                <w:rFonts w:asciiTheme="minorHAnsi" w:hAnsiTheme="minorHAnsi" w:cstheme="minorHAnsi"/>
                <w:b/>
              </w:rPr>
              <w:t xml:space="preserve">Funcionários colocados nos serviços externos         </w:t>
            </w:r>
          </w:p>
        </w:tc>
        <w:tc>
          <w:tcPr>
            <w:tcW w:w="1220" w:type="pct"/>
          </w:tcPr>
          <w:p w14:paraId="2904AFC0" w14:textId="77777777" w:rsidR="001B2EC1" w:rsidRPr="00C05657" w:rsidRDefault="001B2EC1" w:rsidP="009140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05657">
              <w:rPr>
                <w:rFonts w:asciiTheme="minorHAnsi" w:hAnsiTheme="minorHAnsi" w:cstheme="minorHAnsi"/>
              </w:rPr>
              <w:t>10,00€ (120€/ano)</w:t>
            </w:r>
          </w:p>
        </w:tc>
        <w:tc>
          <w:tcPr>
            <w:tcW w:w="792" w:type="pct"/>
          </w:tcPr>
          <w:p w14:paraId="33D72793" w14:textId="77777777" w:rsidR="001B2EC1" w:rsidRPr="00C05657" w:rsidRDefault="001B2EC1" w:rsidP="009140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05657">
              <w:rPr>
                <w:rFonts w:asciiTheme="minorHAnsi" w:hAnsiTheme="minorHAnsi" w:cstheme="minorHAnsi"/>
              </w:rPr>
              <w:t>-</w:t>
            </w:r>
          </w:p>
        </w:tc>
      </w:tr>
      <w:tr w:rsidR="001B2EC1" w14:paraId="0BA6438E" w14:textId="77777777" w:rsidTr="0091400C">
        <w:tc>
          <w:tcPr>
            <w:tcW w:w="2988" w:type="pct"/>
          </w:tcPr>
          <w:p w14:paraId="495EF281" w14:textId="77777777" w:rsidR="001B2EC1" w:rsidRPr="00C05657" w:rsidRDefault="001B2EC1" w:rsidP="009140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5657">
              <w:rPr>
                <w:rFonts w:asciiTheme="minorHAnsi" w:hAnsiTheme="minorHAnsi" w:cstheme="minorHAnsi"/>
                <w:b/>
              </w:rPr>
              <w:t>Funcionários colocados nos serviços internos</w:t>
            </w:r>
          </w:p>
        </w:tc>
        <w:tc>
          <w:tcPr>
            <w:tcW w:w="1220" w:type="pct"/>
          </w:tcPr>
          <w:p w14:paraId="5A8A22BE" w14:textId="77777777" w:rsidR="001B2EC1" w:rsidRPr="00C05657" w:rsidRDefault="001B2EC1" w:rsidP="009140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05657">
              <w:rPr>
                <w:rFonts w:asciiTheme="minorHAnsi" w:hAnsiTheme="minorHAnsi" w:cstheme="minorHAnsi"/>
              </w:rPr>
              <w:t>3,50€ (42€/ano)</w:t>
            </w:r>
          </w:p>
        </w:tc>
        <w:tc>
          <w:tcPr>
            <w:tcW w:w="792" w:type="pct"/>
          </w:tcPr>
          <w:p w14:paraId="0063B1BD" w14:textId="77777777" w:rsidR="001B2EC1" w:rsidRPr="00C05657" w:rsidRDefault="001B2EC1" w:rsidP="0091400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05657">
              <w:rPr>
                <w:rFonts w:asciiTheme="minorHAnsi" w:hAnsiTheme="minorHAnsi" w:cstheme="minorHAnsi"/>
              </w:rPr>
              <w:t>-</w:t>
            </w:r>
          </w:p>
        </w:tc>
      </w:tr>
      <w:tr w:rsidR="001B2EC1" w14:paraId="10C8E44E" w14:textId="77777777" w:rsidTr="0091400C">
        <w:tc>
          <w:tcPr>
            <w:tcW w:w="2988" w:type="pct"/>
          </w:tcPr>
          <w:p w14:paraId="047A524B" w14:textId="77777777" w:rsidR="001B2EC1" w:rsidRPr="00C05657" w:rsidRDefault="001B2EC1" w:rsidP="009140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5657">
              <w:rPr>
                <w:rFonts w:asciiTheme="minorHAnsi" w:hAnsiTheme="minorHAnsi" w:cstheme="minorHAnsi"/>
                <w:b/>
              </w:rPr>
              <w:t xml:space="preserve">Funcionários aposentados, jubilados ou na disponibilidade                        </w:t>
            </w:r>
          </w:p>
        </w:tc>
        <w:tc>
          <w:tcPr>
            <w:tcW w:w="1220" w:type="pct"/>
          </w:tcPr>
          <w:p w14:paraId="63B3AF79" w14:textId="77777777" w:rsidR="001B2EC1" w:rsidRPr="00C05657" w:rsidRDefault="001B2EC1" w:rsidP="009140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0565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92" w:type="pct"/>
          </w:tcPr>
          <w:p w14:paraId="7F5F944A" w14:textId="77777777" w:rsidR="001B2EC1" w:rsidRPr="00C05657" w:rsidRDefault="001B2EC1" w:rsidP="0091400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05657">
              <w:rPr>
                <w:rFonts w:asciiTheme="minorHAnsi" w:hAnsiTheme="minorHAnsi" w:cstheme="minorHAnsi"/>
                <w:bCs/>
              </w:rPr>
              <w:t>25,00 €</w:t>
            </w:r>
          </w:p>
        </w:tc>
      </w:tr>
    </w:tbl>
    <w:p w14:paraId="5F760F38" w14:textId="77777777" w:rsidR="001B2EC1" w:rsidRPr="001729FD" w:rsidRDefault="001B2EC1" w:rsidP="00DC68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1B2EC1" w:rsidRPr="001729FD" w:rsidSect="00F50540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850" w:footer="10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0A065" w14:textId="77777777" w:rsidR="00705761" w:rsidRDefault="00705761">
      <w:r>
        <w:separator/>
      </w:r>
    </w:p>
  </w:endnote>
  <w:endnote w:type="continuationSeparator" w:id="0">
    <w:p w14:paraId="527F124A" w14:textId="77777777" w:rsidR="00705761" w:rsidRDefault="0070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F635" w14:textId="77777777" w:rsidR="00F50540" w:rsidRDefault="00F50540" w:rsidP="00763B7A">
    <w:pPr>
      <w:pStyle w:val="Rodap"/>
      <w:jc w:val="right"/>
      <w:rPr>
        <w:b/>
        <w:color w:val="003366"/>
      </w:rPr>
    </w:pPr>
  </w:p>
  <w:p w14:paraId="67842B90" w14:textId="77777777" w:rsidR="00F50540" w:rsidRDefault="00F50540" w:rsidP="00763B7A">
    <w:pPr>
      <w:pStyle w:val="Rodap"/>
      <w:jc w:val="right"/>
      <w:rPr>
        <w:b/>
        <w:color w:val="003366"/>
      </w:rPr>
    </w:pPr>
  </w:p>
  <w:p w14:paraId="54882B1F" w14:textId="77777777" w:rsidR="00F54D1A" w:rsidRPr="0094040B" w:rsidRDefault="00F54D1A" w:rsidP="00F54D1A">
    <w:pPr>
      <w:pStyle w:val="Rodap"/>
      <w:jc w:val="right"/>
      <w:rPr>
        <w:rFonts w:ascii="Tahoma" w:hAnsi="Tahoma" w:cs="Tahoma"/>
        <w:b/>
        <w:color w:val="8DB3E2" w:themeColor="text2" w:themeTint="66"/>
      </w:rPr>
    </w:pPr>
    <w:r w:rsidRPr="0094040B">
      <w:rPr>
        <w:rFonts w:ascii="Tahoma" w:hAnsi="Tahoma" w:cs="Tahoma"/>
        <w:b/>
        <w:color w:val="8DB3E2" w:themeColor="text2" w:themeTint="66"/>
      </w:rPr>
      <w:t>ASSOCIAÇÃO SINDICAL DOS DIPLOMATAS PORTUGUESES</w:t>
    </w:r>
  </w:p>
  <w:p w14:paraId="06EB2F1D" w14:textId="77777777" w:rsidR="00F54D1A" w:rsidRPr="0094040B" w:rsidRDefault="00F54D1A" w:rsidP="00F54D1A">
    <w:pPr>
      <w:pStyle w:val="Rodap"/>
      <w:jc w:val="right"/>
      <w:rPr>
        <w:rFonts w:ascii="Tahoma" w:hAnsi="Tahoma" w:cs="Tahoma"/>
        <w:b/>
        <w:color w:val="8DB3E2" w:themeColor="text2" w:themeTint="66"/>
      </w:rPr>
    </w:pPr>
    <w:r w:rsidRPr="0094040B">
      <w:rPr>
        <w:rFonts w:ascii="Tahoma" w:hAnsi="Tahoma" w:cs="Tahoma"/>
        <w:b/>
        <w:color w:val="8DB3E2" w:themeColor="text2" w:themeTint="66"/>
      </w:rPr>
      <w:t xml:space="preserve">Largo do Rilvas – 1399-030 LISBOA </w:t>
    </w:r>
  </w:p>
  <w:p w14:paraId="077B1FC4" w14:textId="77777777" w:rsidR="00311DAE" w:rsidRDefault="00311D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A476" w14:textId="77777777" w:rsidR="00705761" w:rsidRDefault="00705761">
      <w:r>
        <w:separator/>
      </w:r>
    </w:p>
  </w:footnote>
  <w:footnote w:type="continuationSeparator" w:id="0">
    <w:p w14:paraId="2B768EA2" w14:textId="77777777" w:rsidR="00705761" w:rsidRDefault="0070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DE29" w14:textId="77777777" w:rsidR="00E64700" w:rsidRDefault="00D4630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A7D92" w14:textId="7A8F6A0C" w:rsidR="00916A59" w:rsidRDefault="00F54D1A" w:rsidP="0094040B">
    <w:pPr>
      <w:pStyle w:val="Cabealho"/>
      <w:jc w:val="center"/>
    </w:pPr>
    <w:r>
      <w:rPr>
        <w:noProof/>
      </w:rPr>
      <w:drawing>
        <wp:inline distT="0" distB="0" distL="0" distR="0" wp14:anchorId="004350B1" wp14:editId="412D1BC7">
          <wp:extent cx="2193290" cy="1241309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897" cy="125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00802" w14:textId="77777777" w:rsidR="00916A59" w:rsidRDefault="00916A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7A"/>
    <w:rsid w:val="00011E3C"/>
    <w:rsid w:val="0001368C"/>
    <w:rsid w:val="000420B7"/>
    <w:rsid w:val="000445C6"/>
    <w:rsid w:val="000D44A2"/>
    <w:rsid w:val="0011356E"/>
    <w:rsid w:val="00123E21"/>
    <w:rsid w:val="001729FD"/>
    <w:rsid w:val="00180F76"/>
    <w:rsid w:val="00183A80"/>
    <w:rsid w:val="001B2EC1"/>
    <w:rsid w:val="00213871"/>
    <w:rsid w:val="002C0367"/>
    <w:rsid w:val="00311DAE"/>
    <w:rsid w:val="00324524"/>
    <w:rsid w:val="00357063"/>
    <w:rsid w:val="004675B8"/>
    <w:rsid w:val="004F353D"/>
    <w:rsid w:val="00505BA4"/>
    <w:rsid w:val="00525602"/>
    <w:rsid w:val="00680FFC"/>
    <w:rsid w:val="00682ED0"/>
    <w:rsid w:val="006B33E2"/>
    <w:rsid w:val="00705761"/>
    <w:rsid w:val="00760947"/>
    <w:rsid w:val="00763B7A"/>
    <w:rsid w:val="007A068E"/>
    <w:rsid w:val="007C5446"/>
    <w:rsid w:val="007D2EDD"/>
    <w:rsid w:val="007E3360"/>
    <w:rsid w:val="00806338"/>
    <w:rsid w:val="00850E43"/>
    <w:rsid w:val="00852A6C"/>
    <w:rsid w:val="008730C9"/>
    <w:rsid w:val="00916A59"/>
    <w:rsid w:val="0094040B"/>
    <w:rsid w:val="00972388"/>
    <w:rsid w:val="00A004EA"/>
    <w:rsid w:val="00AC57DD"/>
    <w:rsid w:val="00B964E3"/>
    <w:rsid w:val="00BA21E9"/>
    <w:rsid w:val="00BF6ADF"/>
    <w:rsid w:val="00C023DC"/>
    <w:rsid w:val="00C05657"/>
    <w:rsid w:val="00C732C1"/>
    <w:rsid w:val="00C847A9"/>
    <w:rsid w:val="00C90E69"/>
    <w:rsid w:val="00CE781A"/>
    <w:rsid w:val="00D172F4"/>
    <w:rsid w:val="00D4630E"/>
    <w:rsid w:val="00D52544"/>
    <w:rsid w:val="00D77A9B"/>
    <w:rsid w:val="00DC0328"/>
    <w:rsid w:val="00DC6805"/>
    <w:rsid w:val="00DD531D"/>
    <w:rsid w:val="00DF7EC3"/>
    <w:rsid w:val="00E52505"/>
    <w:rsid w:val="00E64700"/>
    <w:rsid w:val="00E65776"/>
    <w:rsid w:val="00E75529"/>
    <w:rsid w:val="00ED0A21"/>
    <w:rsid w:val="00F50540"/>
    <w:rsid w:val="00F50E99"/>
    <w:rsid w:val="00F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A0F78"/>
  <w15:docId w15:val="{497C01A7-BC1F-4D34-8549-3B8CC51A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7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847A9"/>
    <w:pPr>
      <w:jc w:val="center"/>
    </w:pPr>
    <w:rPr>
      <w:b/>
      <w:u w:val="single"/>
    </w:rPr>
  </w:style>
  <w:style w:type="paragraph" w:styleId="Cabealho">
    <w:name w:val="header"/>
    <w:basedOn w:val="Normal"/>
    <w:rsid w:val="00763B7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3B7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94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F7EC3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F7EC3"/>
  </w:style>
  <w:style w:type="character" w:styleId="Refdenotadefim">
    <w:name w:val="endnote reference"/>
    <w:basedOn w:val="Tipodeletrapredefinidodopargrafo"/>
    <w:uiPriority w:val="99"/>
    <w:semiHidden/>
    <w:unhideWhenUsed/>
    <w:rsid w:val="00DF7EC3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DC6805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C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dp.pt/estatutos_asdp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AUTORIZAÇÃO</vt:lpstr>
      <vt:lpstr>AUTORIZAÇÃO</vt:lpstr>
    </vt:vector>
  </TitlesOfParts>
  <Company>OEM Preinstall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creator>Unregistered</dc:creator>
  <cp:lastModifiedBy>Maria João Cocco da Fonseca</cp:lastModifiedBy>
  <cp:revision>4</cp:revision>
  <cp:lastPrinted>2012-05-24T14:15:00Z</cp:lastPrinted>
  <dcterms:created xsi:type="dcterms:W3CDTF">2021-02-09T00:59:00Z</dcterms:created>
  <dcterms:modified xsi:type="dcterms:W3CDTF">2021-02-10T17:54:00Z</dcterms:modified>
</cp:coreProperties>
</file>